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7EBC" w:rsidRDefault="0031424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00000002" w14:textId="4F6A168F" w:rsidR="00407EBC" w:rsidRDefault="0031424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Al Dirigente Scolastico</w:t>
      </w:r>
    </w:p>
    <w:p w14:paraId="00000003" w14:textId="04B77A7B" w:rsidR="00407EBC" w:rsidRDefault="0031424B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dell’IISS Basile </w:t>
      </w:r>
      <w:proofErr w:type="spellStart"/>
      <w:r>
        <w:rPr>
          <w:rFonts w:ascii="Times New Roman" w:eastAsia="Times New Roman" w:hAnsi="Times New Roman" w:cs="Times New Roman"/>
        </w:rPr>
        <w:t>Caramia</w:t>
      </w:r>
      <w:proofErr w:type="spellEnd"/>
      <w:r>
        <w:rPr>
          <w:rFonts w:ascii="Times New Roman" w:eastAsia="Times New Roman" w:hAnsi="Times New Roman" w:cs="Times New Roman"/>
        </w:rPr>
        <w:t xml:space="preserve"> Gigante</w:t>
      </w:r>
    </w:p>
    <w:p w14:paraId="00000004" w14:textId="627C23FA" w:rsidR="00407EBC" w:rsidRDefault="0031424B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Locorotondo</w:t>
      </w:r>
    </w:p>
    <w:p w14:paraId="00000005" w14:textId="77777777" w:rsidR="00407EBC" w:rsidRDefault="00407EB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07" w14:textId="53C3C654" w:rsidR="00407EBC" w:rsidRDefault="0031424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Richiesta di didattica digitale integrata dal 01 febbraio 2021</w:t>
      </w:r>
    </w:p>
    <w:p w14:paraId="00000008" w14:textId="77777777" w:rsidR="00407EBC" w:rsidRDefault="00407EBC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9" w14:textId="77777777" w:rsidR="00407EBC" w:rsidRDefault="00407E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A" w14:textId="012F43F4" w:rsidR="00407EBC" w:rsidRDefault="003142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 genitore dello/a  alunno/a ________________________________________frequentante la classe ________sezione____________  dell’IISS Basile </w:t>
      </w:r>
      <w:proofErr w:type="spellStart"/>
      <w:r>
        <w:rPr>
          <w:rFonts w:ascii="Times New Roman" w:eastAsia="Times New Roman" w:hAnsi="Times New Roman" w:cs="Times New Roman"/>
        </w:rPr>
        <w:t>Caramia</w:t>
      </w:r>
      <w:proofErr w:type="spellEnd"/>
      <w:r>
        <w:rPr>
          <w:rFonts w:ascii="Times New Roman" w:eastAsia="Times New Roman" w:hAnsi="Times New Roman" w:cs="Times New Roman"/>
        </w:rPr>
        <w:t xml:space="preserve"> Gigante, sede di Locorotondo/Alberobello</w:t>
      </w:r>
    </w:p>
    <w:p w14:paraId="35ADFA0B" w14:textId="77777777" w:rsidR="009B271E" w:rsidRDefault="009B271E" w:rsidP="009B271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D4E9A72" w14:textId="1E86D534" w:rsidR="009B271E" w:rsidRDefault="009B271E" w:rsidP="009B271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</w:t>
      </w:r>
    </w:p>
    <w:p w14:paraId="088D6E46" w14:textId="1047B72F" w:rsidR="009B271E" w:rsidRDefault="009B271E" w:rsidP="009B271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A72BB42" w14:textId="16CF98A5" w:rsidR="009B271E" w:rsidRDefault="009B271E" w:rsidP="009B271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 alunno/a maggiorenne frequentante la classe ________sezione____________  dell’IISS Basile </w:t>
      </w:r>
      <w:proofErr w:type="spellStart"/>
      <w:r>
        <w:rPr>
          <w:rFonts w:ascii="Times New Roman" w:eastAsia="Times New Roman" w:hAnsi="Times New Roman" w:cs="Times New Roman"/>
        </w:rPr>
        <w:t>Caramia</w:t>
      </w:r>
      <w:proofErr w:type="spellEnd"/>
      <w:r>
        <w:rPr>
          <w:rFonts w:ascii="Times New Roman" w:eastAsia="Times New Roman" w:hAnsi="Times New Roman" w:cs="Times New Roman"/>
        </w:rPr>
        <w:t xml:space="preserve"> Gigante, sede di Locorotondo/Alberobello</w:t>
      </w:r>
    </w:p>
    <w:p w14:paraId="2A4B3C79" w14:textId="77777777" w:rsidR="009B271E" w:rsidRDefault="009B271E" w:rsidP="009B271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189C719D" w:rsidR="00407EBC" w:rsidRDefault="0031424B" w:rsidP="009B27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0000000D" w14:textId="77777777" w:rsidR="00407EBC" w:rsidRDefault="00407E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E" w14:textId="6D0A1FC5" w:rsidR="00407EBC" w:rsidRDefault="0031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che il/la proprio/a figlio/a possa seguire le attività didattiche a distanza in luogo delle attività in presenza </w:t>
      </w:r>
      <w:r>
        <w:rPr>
          <w:rFonts w:ascii="Times New Roman" w:eastAsia="Times New Roman" w:hAnsi="Times New Roman" w:cs="Times New Roman"/>
          <w:b/>
          <w:u w:val="single"/>
        </w:rPr>
        <w:t>dal 01 febbrai</w:t>
      </w:r>
      <w:r w:rsidR="00EC366A">
        <w:rPr>
          <w:rFonts w:ascii="Times New Roman" w:eastAsia="Times New Roman" w:hAnsi="Times New Roman" w:cs="Times New Roman"/>
          <w:b/>
          <w:u w:val="single"/>
        </w:rPr>
        <w:t>o 2021</w:t>
      </w:r>
      <w:r w:rsidR="00654651">
        <w:rPr>
          <w:rFonts w:ascii="Times New Roman" w:eastAsia="Times New Roman" w:hAnsi="Times New Roman" w:cs="Times New Roman"/>
          <w:b/>
          <w:u w:val="single"/>
        </w:rPr>
        <w:t>, presumibilmente per due settimane e comunque fino a nuove disposizioni</w:t>
      </w:r>
      <w:r>
        <w:rPr>
          <w:rFonts w:ascii="Times New Roman" w:eastAsia="Times New Roman" w:hAnsi="Times New Roman" w:cs="Times New Roman"/>
          <w:b/>
        </w:rPr>
        <w:t>.</w:t>
      </w:r>
    </w:p>
    <w:p w14:paraId="1AC363EA" w14:textId="54DCD46F" w:rsidR="009B271E" w:rsidRDefault="009B2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CE8AA7" w14:textId="6779B9BA" w:rsidR="009B271E" w:rsidRDefault="009B271E" w:rsidP="009B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Ovvero</w:t>
      </w:r>
    </w:p>
    <w:p w14:paraId="2B7036AF" w14:textId="3E6AE950" w:rsidR="009B271E" w:rsidRDefault="009B271E" w:rsidP="009B2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9ECD33" w14:textId="7CA3A82D" w:rsidR="009B271E" w:rsidRDefault="009B271E" w:rsidP="009B2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seguire le attività didattiche a distanza in luogo delle attività in presenza </w:t>
      </w:r>
      <w:r w:rsidR="00EC366A">
        <w:rPr>
          <w:rFonts w:ascii="Times New Roman" w:eastAsia="Times New Roman" w:hAnsi="Times New Roman" w:cs="Times New Roman"/>
          <w:b/>
          <w:u w:val="single"/>
        </w:rPr>
        <w:t>dal 01 febbraio 2021</w:t>
      </w:r>
      <w:r>
        <w:rPr>
          <w:rFonts w:ascii="Times New Roman" w:eastAsia="Times New Roman" w:hAnsi="Times New Roman" w:cs="Times New Roman"/>
          <w:b/>
          <w:u w:val="single"/>
        </w:rPr>
        <w:t>, presumibilmente per due settimane e comunque fino a nuove disposizioni</w:t>
      </w:r>
      <w:r>
        <w:rPr>
          <w:rFonts w:ascii="Times New Roman" w:eastAsia="Times New Roman" w:hAnsi="Times New Roman" w:cs="Times New Roman"/>
          <w:b/>
        </w:rPr>
        <w:t>.</w:t>
      </w:r>
    </w:p>
    <w:p w14:paraId="0000000F" w14:textId="77777777" w:rsidR="00407EBC" w:rsidRDefault="00407E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0" w14:textId="5A714CA1" w:rsidR="00407EBC" w:rsidRDefault="003142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richiesta il/la sottoscritto/a dichiara:</w:t>
      </w:r>
    </w:p>
    <w:p w14:paraId="00000011" w14:textId="77777777" w:rsidR="00407EBC" w:rsidRDefault="00407E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53CB79A0" w:rsidR="00407EBC" w:rsidRDefault="003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consapevole che le attività didattiche seguiranno gli orari già in vigore dall’inizio del corrente anno scolastico;</w:t>
      </w:r>
    </w:p>
    <w:p w14:paraId="00000013" w14:textId="77777777" w:rsidR="00407EBC" w:rsidRDefault="00407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4" w14:textId="580BB24B" w:rsidR="00407EBC" w:rsidRDefault="003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impegnarsi a far seguire al/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alla  proprio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/a figlio/a </w:t>
      </w:r>
      <w:r w:rsidR="009B271E">
        <w:rPr>
          <w:rFonts w:ascii="Times New Roman" w:eastAsia="Times New Roman" w:hAnsi="Times New Roman" w:cs="Times New Roman"/>
          <w:color w:val="000000"/>
        </w:rPr>
        <w:t xml:space="preserve"> </w:t>
      </w:r>
      <w:r w:rsidR="009B271E" w:rsidRPr="009B271E">
        <w:rPr>
          <w:rFonts w:ascii="Times New Roman" w:eastAsia="Times New Roman" w:hAnsi="Times New Roman" w:cs="Times New Roman"/>
          <w:i/>
          <w:color w:val="000000"/>
        </w:rPr>
        <w:t>ovvero</w:t>
      </w:r>
      <w:r w:rsidR="009B271E">
        <w:rPr>
          <w:rFonts w:ascii="Times New Roman" w:eastAsia="Times New Roman" w:hAnsi="Times New Roman" w:cs="Times New Roman"/>
          <w:color w:val="000000"/>
        </w:rPr>
        <w:t xml:space="preserve"> a seguire </w:t>
      </w:r>
      <w:r>
        <w:rPr>
          <w:rFonts w:ascii="Times New Roman" w:eastAsia="Times New Roman" w:hAnsi="Times New Roman" w:cs="Times New Roman"/>
          <w:color w:val="000000"/>
        </w:rPr>
        <w:t xml:space="preserve">le attività didattiche in modo puntuale, regolare e responsabile, nel rispetto del Piano Scolastico per la Didattica Digitale Integrata dell’IISS Basile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Caramia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Gigante;</w:t>
      </w:r>
    </w:p>
    <w:p w14:paraId="00000015" w14:textId="77777777" w:rsidR="00407EBC" w:rsidRDefault="00407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6" w14:textId="26BAF093" w:rsidR="00407EBC" w:rsidRDefault="0031424B" w:rsidP="003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consapevole che la scelta è definitiva per il periodo previsto per la frequenza in presenza, come da calendario </w:t>
      </w:r>
      <w:r w:rsidR="00654651">
        <w:rPr>
          <w:rFonts w:ascii="Times New Roman" w:eastAsia="Times New Roman" w:hAnsi="Times New Roman" w:cs="Times New Roman"/>
          <w:color w:val="000000"/>
        </w:rPr>
        <w:t xml:space="preserve">che sarà </w:t>
      </w:r>
      <w:r>
        <w:rPr>
          <w:rFonts w:ascii="Times New Roman" w:eastAsia="Times New Roman" w:hAnsi="Times New Roman" w:cs="Times New Roman"/>
          <w:color w:val="000000"/>
        </w:rPr>
        <w:t>comunicato dal coordinatore di classe.</w:t>
      </w:r>
    </w:p>
    <w:p w14:paraId="00000017" w14:textId="77777777" w:rsidR="00407EBC" w:rsidRDefault="00407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407EBC" w:rsidRDefault="00407EB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A" w14:textId="272480B8" w:rsidR="00407EBC" w:rsidRDefault="009B27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31424B">
        <w:rPr>
          <w:rFonts w:ascii="Times New Roman" w:eastAsia="Times New Roman" w:hAnsi="Times New Roman" w:cs="Times New Roman"/>
          <w:color w:val="000000"/>
        </w:rPr>
        <w:t xml:space="preserve"> Data                                                                                                      Firma</w:t>
      </w:r>
    </w:p>
    <w:p w14:paraId="0000001B" w14:textId="77777777" w:rsidR="00407EBC" w:rsidRDefault="003142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                                                              _______________________</w:t>
      </w:r>
    </w:p>
    <w:p w14:paraId="0000001C" w14:textId="77777777" w:rsidR="00407EBC" w:rsidRDefault="00407EB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7B5F832" w14:textId="1BE2E0FB" w:rsidR="009B271E" w:rsidRDefault="009B271E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i genitori degli alunni minorenni</w:t>
      </w:r>
    </w:p>
    <w:p w14:paraId="0000001F" w14:textId="26856D11" w:rsidR="00407EBC" w:rsidRDefault="0031424B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_______________________________________________</w:t>
      </w:r>
    </w:p>
    <w:p w14:paraId="00000020" w14:textId="77777777" w:rsidR="00407EBC" w:rsidRDefault="0031424B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 i c h i a r a</w:t>
      </w:r>
    </w:p>
    <w:p w14:paraId="00000021" w14:textId="77777777" w:rsidR="00407EBC" w:rsidRDefault="0031424B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sotto la personale responsabilità, ai sensi dell’art. 47 D.P.R. 445/2000, che l’altro genitore è consenziente nell’accettare e condividere la formula di impegno sopraindicata.</w:t>
      </w:r>
    </w:p>
    <w:p w14:paraId="00000023" w14:textId="6291E6B2" w:rsidR="00407EBC" w:rsidRDefault="00407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oBack"/>
      <w:bookmarkEnd w:id="1"/>
    </w:p>
    <w:p w14:paraId="00000024" w14:textId="77777777" w:rsidR="00407EBC" w:rsidRDefault="00314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Firma del genitore</w:t>
      </w:r>
    </w:p>
    <w:p w14:paraId="00000025" w14:textId="2D7C3896" w:rsidR="00407EBC" w:rsidRDefault="003142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_____________________________             </w:t>
      </w:r>
    </w:p>
    <w:sectPr w:rsidR="00407EBC">
      <w:pgSz w:w="11906" w:h="16838"/>
      <w:pgMar w:top="709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35A"/>
    <w:multiLevelType w:val="multilevel"/>
    <w:tmpl w:val="17FA46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C"/>
    <w:rsid w:val="0031424B"/>
    <w:rsid w:val="00407EBC"/>
    <w:rsid w:val="00492C87"/>
    <w:rsid w:val="00654651"/>
    <w:rsid w:val="006D0FD6"/>
    <w:rsid w:val="009B271E"/>
    <w:rsid w:val="00E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98F3"/>
  <w15:docId w15:val="{25C07335-3B4C-4F0A-862F-4CECC6E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2021-01-24T19:31:00Z</dcterms:created>
  <dcterms:modified xsi:type="dcterms:W3CDTF">2021-01-26T21:08:00Z</dcterms:modified>
</cp:coreProperties>
</file>